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maszynki do baniek mydlanych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maszynki do baniek mydlanych dla najmłodszych dzieci i tych nieco starszych. Zapoznaj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Maszynki do baniek mydlanych - idealny prezent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ulubionych zabaw dzieci, szczególnie w wieku przedszkolnym czy wczesnoszkolnym i młodszych, jest robienie baniek! Dlatego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maszynki do baniek mydlanych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pomysł na prezent. Kiedy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Bańki - czas na zabawę!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Robienie baniek to zabawa, która uświetni każde, towarzyskie spotkanie Twojego dziecka. Gdy planujesz grilla ze znajomą rodziną i ich dziećmi, wypad do zoo, do parku czy też piknik na ogrodzie </w:t>
      </w:r>
      <w:r>
        <w:rPr>
          <w:rFonts w:ascii="calibri" w:hAnsi="calibri" w:eastAsia="calibri" w:cs="calibri"/>
          <w:sz w:val="24"/>
          <w:szCs w:val="24"/>
          <w:b/>
        </w:rPr>
        <w:t xml:space="preserve">maszynki do baniek mydlanych</w:t>
      </w:r>
      <w:r>
        <w:rPr>
          <w:rFonts w:ascii="calibri" w:hAnsi="calibri" w:eastAsia="calibri" w:cs="calibri"/>
          <w:sz w:val="24"/>
          <w:szCs w:val="24"/>
        </w:rPr>
        <w:t xml:space="preserve"> okażą się doskonałą formą zabawy dla wszystkich dzieciaków - nie tylko latem!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Maszynki do baniek mydlanych w sklepie E 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maszynki do baniek mydlanych</w:t>
      </w:r>
      <w:r>
        <w:rPr>
          <w:rFonts w:ascii="calibri" w:hAnsi="calibri" w:eastAsia="calibri" w:cs="calibri"/>
          <w:sz w:val="24"/>
          <w:szCs w:val="24"/>
        </w:rPr>
        <w:t xml:space="preserve">? Dostępne są między innymi w sklepach internetowych! Szczególną uwagę pragniemy zwrócić na produkty, które oferuje sklep E kids Planet. W jego katalogach dostępne są zabawki dla dzieci ale także produkty do utrzymania higieny maluchów, zabawki do ogrodu, książeczki, asortyment do wyprawki dziecięcej i wiele innych. Jesteś rodzicem? Poznaj zatem propozycje E kids Planet dla Ciebie, Twojego syna lub córki.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zabawki-i-akcesoria-do-baniek-mydlan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2026-01-02T05:40:35+01:00</dcterms:created>
  <dcterms:modified xsi:type="dcterms:W3CDTF">2026-01-02T05:40:35+01:00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