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Motorek biegowy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zapewnić wiele godzin fantastycznej zabawy dla swojego dziecka, podaruj mu &lt;strong&gt;motorek biegowy&lt;/strong&gt;! Jakie są jego największe zalety? W jaki sposób może przyczynić się do rozwoju Twojego malucha? Dowiesz się z naszego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Motorek biegowy - nowoczesna zabawka dla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Motorek biegowy</w:t>
      </w:r>
      <w:r>
        <w:rPr>
          <w:rFonts w:ascii="calibri" w:hAnsi="calibri" w:eastAsia="calibri" w:cs="calibri"/>
          <w:sz w:val="24"/>
          <w:szCs w:val="24"/>
        </w:rPr>
        <w:t xml:space="preserve"> to świetna zabawka jeżeli Twój maluch interesuje się motoryzacją. Dzięki atrakcyjnemu wyglądowi zabawkowy motorek zapewni wiele godzin fantastycznej zabawy. Zabawka jest w ciekawych kolorach - ciemno niebieski oraz posiada wiele kolorowych naklejek, między innymi numer startowy i światła.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Motorek biegowy - co warto wiedzieć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Motorek biegowy </w:t>
      </w:r>
      <w:r>
        <w:rPr>
          <w:rFonts w:ascii="calibri" w:hAnsi="calibri" w:eastAsia="calibri" w:cs="calibri"/>
          <w:sz w:val="24"/>
          <w:szCs w:val="24"/>
        </w:rPr>
        <w:t xml:space="preserve">to świetna zabawka, która wspomoże również rozwój Twojego dziecka. Pomaga rozwijać koordynację ruchową oraz uczy równowagi, co jest bardzo pomocne w późniejszej nauce jazdy na rowerze. Motorek idealnie nadaje się do jazdy w parku, podczas spaceru, a także w domu. Posiada uchwyt, dzięki któremu dziecko może bez trudu przenosić rowerek w inne miejsce. Zabawka waży jedynie 2,5 kg. Oprócz tego, motorek jest wyposażony w stabilne kółka oraz wygodne siedzisko.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Zabawka jest wyprodukowana przez Bed- Pol z wysokiej jakości materiałów.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Motorek biegowy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całkowicie bezpieczny, nawet dla małych dzieci. Nie posiada małych elementów ani ostrych krawędzi.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motorek-jezdzik-biegowy-niebie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2026-05-01T19:13:55+02:00</dcterms:created>
  <dcterms:modified xsi:type="dcterms:W3CDTF">2026-05-01T19:13:55+02:00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