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Ditto pokemon go i inne pokemonowe zabawki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możesz kupić Ditto pokemon go? Między innymi w sklepie internetowym E-kidsplanet. Sprawdź także inne dostępne zabawki!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Ditto pokemon go - gdzie kupić maskotkę?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Pokémon, zwane w Japonii Pocket Monsters to produkcje, w których pojawiają się fikcyjne istoty, zwane Pokémonami. Do najpopularniejszych należą zarówno główna seria gier Pocket Monsters Red i Green oraz jej kontynuacje i serial anime Pokémon a także szereg animowanych filmów na podstawie serialu. Szereg zwolenników ma również popularna aplikacja </w:t>
      </w:r>
    </w:p>
    <w:p>
      <w:r>
        <w:rPr>
          <w:rFonts w:ascii="calibri" w:hAnsi="calibri" w:eastAsia="calibri" w:cs="calibri"/>
          <w:sz w:val="24"/>
          <w:szCs w:val="24"/>
        </w:rPr>
        <w:t xml:space="preserve">Pokémon GO. Biorąc pod uwagę ogromne zainteresowanie pokemonami, nic dziwnego, że na rynku dostępnych jest wiele produktów związanych z bajkami czy filmami,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Ditto pokemon 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Przytulanka Ditto - czy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podarować swojemu dziecku idealny prezent, często kierujemy się upodobaniami naszego dziecka. Wybieramy zabawki związane z ulubionymi piosenkami, bajkami czy postaciami z owych bajek. </w:t>
      </w:r>
      <w:r>
        <w:rPr>
          <w:rFonts w:ascii="calibri" w:hAnsi="calibri" w:eastAsia="calibri" w:cs="calibri"/>
          <w:sz w:val="24"/>
          <w:szCs w:val="24"/>
          <w:b/>
        </w:rPr>
        <w:t xml:space="preserve">Ditto pokemon go</w:t>
      </w:r>
      <w:r>
        <w:rPr>
          <w:rFonts w:ascii="calibri" w:hAnsi="calibri" w:eastAsia="calibri" w:cs="calibri"/>
          <w:sz w:val="24"/>
          <w:szCs w:val="24"/>
        </w:rPr>
        <w:t xml:space="preserve"> to zatem idealny prezent dla tych dzieciaków, które uwielbiają pokemony!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Ditto pokemon 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Ditto pokemon go</w:t>
      </w:r>
      <w:r>
        <w:rPr>
          <w:rFonts w:ascii="calibri" w:hAnsi="calibri" w:eastAsia="calibri" w:cs="calibri"/>
          <w:sz w:val="24"/>
          <w:szCs w:val="24"/>
        </w:rPr>
        <w:t xml:space="preserve">? Maskotka w kształcie postaci Ditto dostępna jest w sklepie internetowym E-kidsplanet w bardzo korzystnej cenie. Sprawdź także inne propozycje i wybierz idealne zabawki dla dzieci!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pokemon-ditto-maskot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2026-05-24T01:53:25+02:00</dcterms:created>
  <dcterms:modified xsi:type="dcterms:W3CDTF">2026-05-24T01:53:25+02:00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