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samochodem z małym dzieckiem? W takim razie, &lt;strong&gt;wkładka do fotelika dla niemowlaka 0-12m summer&lt;/strong&gt; będzie idealnym akcesorium w podróży.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 -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Wkładka do fotelika dla niemowlaka 0-12m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Summer</w:t>
      </w:r>
      <w:r>
        <w:rPr>
          <w:rFonts w:ascii="calibri" w:hAnsi="calibri" w:eastAsia="calibri" w:cs="calibri"/>
          <w:sz w:val="24"/>
          <w:szCs w:val="24"/>
        </w:rPr>
        <w:t xml:space="preserve"> Infant to świetny gadżet, jeśli często podróżujesz z niemowlęciem samochodem. Dzięki wkładce do fotelika, podróż będzie bezpieczniejsza i wygodniejsza dla maluszka, a Ty możesz być spokojna, że nic mu nie grozi. Wkładka jest bardzo miękka i idealnie dopasowuje się do kształtów dziecka. Dzięki temu, maluszek może spokojnie spać w czasie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do fotelika dla niemowlaka 0-12m summer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jednej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fotelika dla niemowlaka 0-12m summer</w:t>
      </w:r>
      <w:r>
        <w:rPr>
          <w:rFonts w:ascii="calibri" w:hAnsi="calibri" w:eastAsia="calibri" w:cs="calibri"/>
          <w:sz w:val="24"/>
          <w:szCs w:val="24"/>
        </w:rPr>
        <w:t xml:space="preserve"> jest fakt, że może ona być stosowana zarówno zimą, jak i latem. A to dzięki dwustronnemu materiałowi, który z jednej strony przyjemnie chłodzi w gorące dni, z drugiej zaś daje ciepło w dni zimowe. Wkładka jest kompatybilna z wszystkimi rodzajami pasów. Zapewnia pełne wsparcie główki i ciała i stabilna pozycję maluszka w foteliku, wózku czy bujaczku.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fotelika dla niemowlaka 0-12m summer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wyprodukowana przez markę Summer Infant. To firma działająca od 1984 roku. Specjalizuje się w tworzeniu bezpiecznych i praktycznych akcesoriów dla dzieci i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kladka-do-fotelika-0-12m-i-woz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2025-10-13T18:57:11+02:00</dcterms:created>
  <dcterms:modified xsi:type="dcterms:W3CDTF">2025-10-13T18:57:11+02:00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