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medyczna ochronna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pandemii koronawirusa trzeba zadbać o zdrowie swoje i najbliższych. Nie czekaj i zamów najpotrzebniejsze artykuły w E-kidsplanet. &lt;strong&gt;Maska medyczna ochronna&lt;/strong&gt; dla Ciebie i Twoich dzieci zwiększy Wasze bezpieczeństwo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medyczna ochronna dla Ciebie i Twoich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Powszechny nakaz zakrywania ust i nosa obowiązuje od dnia dzisiejszego w całej Polsce. Należy się przyporządkować tym zasadom i chronić nie tylko siebie, ale również swoje dzieci. Najmłodsze dzieci do lat 4 nie mają obowiązku noszenia maseczek, jednak jako odpowiedzialny rodzic powinieneś spróbować zakryć im nosek i usta np. chusteczką. Dla siebie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maskę medyczną ochronną</w:t>
      </w:r>
      <w:r>
        <w:rPr>
          <w:rFonts w:ascii="calibri" w:hAnsi="calibri" w:eastAsia="calibri" w:cs="calibri"/>
          <w:sz w:val="24"/>
          <w:szCs w:val="24"/>
        </w:rPr>
        <w:t xml:space="preserve">, która co prawda nie zabezpiecza w 100% przed wirusem, jednak znacznie zmniejsza szanse na zarażenie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maskę medyczną ochronną?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Maska medyczna ochronna</w:t>
      </w:r>
      <w:r>
        <w:rPr>
          <w:rFonts w:ascii="calibri" w:hAnsi="calibri" w:eastAsia="calibri" w:cs="calibri"/>
          <w:sz w:val="24"/>
          <w:szCs w:val="24"/>
        </w:rPr>
        <w:t xml:space="preserve">, którą możesz zamówić online w sklepie E-kidsplanet, nadaje się do wielorazowego użytku. Należy pamiętać, że po każdym użyciu, trzeba wyprać ją w wysokiej temperaturze, a następnie wyprasować. Maska posiada elastyczne i rozciągliwe gumki na uszy. Maseczki produkujemy w Polsce z dobrej jakości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należy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ochronić siebie i swoją rodzinę, sama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medyczna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wystarczy. Warto zamówić również żel dezynfekujący do rąk oraz płyn do dezynfekcji zabawek i artykułów dla dzieci. Zadbaj o swoich najbliższych!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-kidsplanet.com/maska-medyczna-ochronna-bawelniana-antywiru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2026-01-10T21:20:18+01:00</dcterms:created>
  <dcterms:modified xsi:type="dcterms:W3CDTF">2026-01-10T21:20:18+01:00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