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Organizery dla niemowląt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Podróż z małym dzieckiem może kojarzyć się z długimi, męczącymi godzinami. Maluch szybko zaczyna się nudzić i marudzi. Rozwiązaniem w tej sytuacji są &lt;strong&gt;organizery dla niemowląt&lt;/strong&gt;, dzięki którym dziecko będzie miało wszystkie ważne dla niego rzeczy pod ręką!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Organizery dla niemowląt - praktyczne rozwiązanie podczas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Organizery dla niemowląt</w:t>
      </w:r>
      <w:r>
        <w:rPr>
          <w:rFonts w:ascii="calibri" w:hAnsi="calibri" w:eastAsia="calibri" w:cs="calibri"/>
          <w:sz w:val="24"/>
          <w:szCs w:val="24"/>
        </w:rPr>
        <w:t xml:space="preserve"> to praktyczne i funkcjonalne akcesoria samochodowe, dzięki którym podróż minie szybciej, a dziecko będzie miało wszystkie najpotrzebniejsze rzeczy pod ręką. Im młodsze jest dziecko, tym szybciej zaczyna się nudzić, a także częściej pije i ma ochotę na coś do jedzenia. Dzięki praktycznym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organizerom dla niemowląt</w:t>
      </w:r>
      <w:r>
        <w:rPr>
          <w:rFonts w:ascii="calibri" w:hAnsi="calibri" w:eastAsia="calibri" w:cs="calibri"/>
          <w:sz w:val="24"/>
          <w:szCs w:val="24"/>
        </w:rPr>
        <w:t xml:space="preserve"> wyposażonym w kieszonki, maluch będzie miał przy sobie ulubione zabawki, butelkę, chusteczki i smakołyki.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5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organizerów dla dzieci do samochodu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e-kids planet znajduje się wiele modeli organizerów dla dzieci do samochodu. Można je przymocować na przednim siedzeniu przed maluchem lub w formie torby postawić obok dziecka. W ofercie sklepu online znajdują się również praktyczne stoliki samochodowe dla dzieci. Dzięki nim dziecko może poczuć się jak przy swoim domowym stoliku.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ofertę sklepu e-kids planet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Organizery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tylko część szerokiego asortymentu sklepu e-kids planet. Sprawdź również pozostałe akcesoria samochodowe, jak lusterka samochodowe dla dzieci oraz osłony przeciwsłoneczne na okna.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kidsplanet.com/kategoria/organiz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2025-12-16T14:00:48+01:00</dcterms:created>
  <dcterms:modified xsi:type="dcterms:W3CDTF">2025-12-16T14:00:48+01:00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