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Prześcieradło do łóżeczka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Niemowlę spędza w łóżeczku bardzo dużo czasu, dlatego tak ważne jest zapewnienie mu jak najlepszych warunków. &lt;strong&gt;Prześcieradło do łóżeczka&lt;/strong&gt; to ważny element wyposażenia. Sprawdź, jakie wybrać i na co zwrócić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Prześcieradło do łóżeczka - dlaczego jest tak ważne dla niemowlęcia?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Niemowlę potrzebuje znacznie więcej snu niż dorosły człowiek. W pierwszych miesiącach życia dziecko większość dnia spędza w łóżeczku. Stąd bardzo ważne jest, aby zapewnić mu odpowiednie, bezpieczne i komfortowe warunki. Równie ważne jak kocyk czy poduszki,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prześcieradło do łóżeczka</w:t>
      </w:r>
      <w:r>
        <w:rPr>
          <w:rFonts w:ascii="calibri" w:hAnsi="calibri" w:eastAsia="calibri" w:cs="calibri"/>
          <w:sz w:val="24"/>
          <w:szCs w:val="24"/>
        </w:rPr>
        <w:t xml:space="preserve">. Wybierając prześcieradełko dla dziecka, powinniśmy zwrócić uwagę na materiały, z jakich zostało wykonane oraz pochodzenie.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rodzaj prześcieradła do łóżeczka dla dziecka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dostępnych jest wiele rodzajów prześcieradeł dla dzieci. Do wyboru mamy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prześcieradło do łóżeczka</w:t>
      </w:r>
      <w:r>
        <w:rPr>
          <w:rFonts w:ascii="calibri" w:hAnsi="calibri" w:eastAsia="calibri" w:cs="calibri"/>
          <w:sz w:val="24"/>
          <w:szCs w:val="24"/>
        </w:rPr>
        <w:t xml:space="preserve"> z gumką lub bez, prześcieradła o różnych wymiarach oraz wykonane z różnego rodzaju materiałów. Dobrej jakości prześcieradło powinno dobrze przylegać do łóżeczka, nie zwijać się i nie zsuwać. Wybierajmy te najwyższej jakości, testowane i posiadające certyfikaty jakości i bezpieczeństwa. Tkanina powinna być przyjemna w dotyku i delikatna, dlatego najlepiej sprawdza się bawełna.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całą ofertę sklepu E-kids 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E-kids Planet możesz skompletować całą wyprawkę dla dziecka. Kupisz u nas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prześcieradło do łóżeczka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poduszki, kocyki, otulacze oraz wiele innych przydatnych akcesoriów.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kategoria/przescieradlo-do-lozec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2026-07-01T17:32:37+02:00</dcterms:created>
  <dcterms:modified xsi:type="dcterms:W3CDTF">2026-07-01T17:32:37+02:00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