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zadbać o skórę swojego dziecka? Poznaj &lt;strong&gt;chusteczki nawilżane water wipes&lt;/strong&gt;. Kupisz je w sklepie internetowym E-kids Planet. Dowiedz się, jakie mają zalety i dlaczego warto ich używać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Chusteczki nawilżane water wipes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nawilżane water wipes</w:t>
      </w:r>
      <w:r>
        <w:rPr>
          <w:rFonts w:ascii="calibri" w:hAnsi="calibri" w:eastAsia="calibri" w:cs="calibri"/>
          <w:sz w:val="24"/>
          <w:szCs w:val="24"/>
        </w:rPr>
        <w:t xml:space="preserve"> to najbezpieczniejsze chusteczki służące do oczyszczania wrażliwej skóry niemowlęcia. Powinny stanowić podstawę higieny i pielęgnacji kilkuletniego dziecka. Posiadają całkowicie bezpieczny skład, który nie podrażnia delikatnej skóry dziecka. W przeciwieństwie do chusteczek dostępnych w drogeriach i supermarketach, chusteczki water wipes nie posiadają substancji chemicznych, jak Sodium Laureth Sulphate, PEGów, Phenoxyethanolu, Sodium Benzoate, Fragrancei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możemy używać chusteczek nawilżanych water wipes?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Chusteczki nawilżane water wipes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bezpieczne dla zdrowia maluszka. Można ich używać na co dzień. Przydadzą się m. in podczas przewijania, karmienia, wspólnej zabawy, a także w czasie podróży autem, na zakupach, na spacerze czy placu zabaw. Chusteczki tego typu mogą być używane już przy pielęgnacji noworodka. Mogą być stosowane również przez starsze dzieci oraz dorosłych.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skład chusteczek nawilżających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chusteczek nawilżanych water wipes</w:t>
      </w:r>
      <w:r>
        <w:rPr>
          <w:rFonts w:ascii="calibri" w:hAnsi="calibri" w:eastAsia="calibri" w:cs="calibri"/>
          <w:sz w:val="24"/>
          <w:szCs w:val="24"/>
        </w:rPr>
        <w:t xml:space="preserve"> jest najprostszy na świecie. Chusteczki zawierają 99,9% wody oraz 0,1% ekstraktu z grejpfruta, który naturalnie je konserwuje. Zapraszamy na zakupy do sklepu E-kids Planet!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water-wipes-chusteczki-nasaczone-czysta-woda-60sz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2026-01-05T19:19:44+01:00</dcterms:created>
  <dcterms:modified xsi:type="dcterms:W3CDTF">2026-01-05T19:19:44+01:00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