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Blocki straż pożarna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(a nawet wielu dorosłych) uwielbia klocki! Alternatywą dla klocków Lego, są &lt;strong&gt;klocki Blocki straż pożarna&lt;/strong&gt;. Wybuduj razem ze swoim maluchem prawdziwą remizę strażacką z wozem!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wyobraźnię dziecka z klockami Blockami straż pożarna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Klocki, oprócz tego, że zapewniają wspaniałą zabawę, są również bardzo edukującą zabawką dla najmłodszych dzieci. Przede wszystkim pozwalają rozwijać wyobraźnię i kreatywność maluchów. Dziecko już od najmłodszych lat może budować z klocków różne konstrukcje. Możliwości są nieograniczone! Zabawa </w:t>
      </w:r>
      <w:r>
        <w:rPr>
          <w:rFonts w:ascii="calibri" w:hAnsi="calibri" w:eastAsia="calibri" w:cs="calibri"/>
          <w:sz w:val="24"/>
          <w:szCs w:val="24"/>
          <w:b/>
        </w:rPr>
        <w:t xml:space="preserve">klockami Blockami straż pożarna</w:t>
      </w:r>
      <w:r>
        <w:rPr>
          <w:rFonts w:ascii="calibri" w:hAnsi="calibri" w:eastAsia="calibri" w:cs="calibri"/>
          <w:sz w:val="24"/>
          <w:szCs w:val="24"/>
        </w:rPr>
        <w:t xml:space="preserve"> pomaga rozwijać również zdolności manualne i logiczne myślenie. Dzieciaki uczą się rozpoznawania kolorów i różnych kształtów.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elementów składają się klocki Blocki straż pożarna?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Blocki straż pożarna</w:t>
      </w:r>
      <w:r>
        <w:rPr>
          <w:rFonts w:ascii="calibri" w:hAnsi="calibri" w:eastAsia="calibri" w:cs="calibri"/>
          <w:sz w:val="24"/>
          <w:szCs w:val="24"/>
        </w:rPr>
        <w:t xml:space="preserve"> to zestaw składający się aż z 300 elementów. Wykonane są z wytrzymałego plastiku w żywych kolorach. Posiadają również wiele ruchomych elementów. Ze względu na małe elementy, klocki są przeznaczone dla dzieci powyżej 6 roku życia. Wymiary opakowania to 34 x 23 x 5 cm. Dodatkowo, klocki Blocki są kompatybilne z innymi rodzajami klocków, m.in. Lego, Ligao, BanBao.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Fantastyczna zabawa dla całej rodziny!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Blocki straż pożarna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zabawa dla całej rodziny. Razem ze swoimi maluchami możecie wybudować prawdziwą remizę strażacką z wozem.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locki-blocki-straz-pozarna-300-remiza-woz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2026-07-01T16:14:18+02:00</dcterms:created>
  <dcterms:modified xsi:type="dcterms:W3CDTF">2026-07-01T16:14:18+02:00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