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Jeździki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kupnem jeździka dla swojego malucha, ale obawiasz się o jego bezpieczeństwo? W tym wpisie dowiesz się wszystkiego, co odpowiedzialny rodzic powinien wiedzieć o &lt;strong&gt;jeździkach dla dzieci&lt;/strong&gt;.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jeździki dla dzieci są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Jeździki dla dzieci</w:t>
      </w:r>
      <w:r>
        <w:rPr>
          <w:rFonts w:ascii="calibri" w:hAnsi="calibri" w:eastAsia="calibri" w:cs="calibri"/>
          <w:sz w:val="24"/>
          <w:szCs w:val="24"/>
        </w:rPr>
        <w:t xml:space="preserve"> to pierwsze "pojazdy" maluchów. Są bardzo atrakcyjne, kolorowe i posiadają mnóstwo przycisków wydających ciekawe dla dzieciaków dźwięki. Jednak wielu rodziców zastanawia się, czy są one również bezpieczne dla ich niemowląt. Oczywiście, że tak! Wystarczy tylko kupować tego typu (jak i każde inne zabawki) u sprawdzonych i zaufanych producentów akcesoriów dziecięcych. Stabilne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jeździki dla dzieci</w:t>
      </w:r>
      <w:r>
        <w:rPr>
          <w:rFonts w:ascii="calibri" w:hAnsi="calibri" w:eastAsia="calibri" w:cs="calibri"/>
          <w:sz w:val="24"/>
          <w:szCs w:val="24"/>
        </w:rPr>
        <w:t xml:space="preserve">, wykonane z dobrej jakości materiałów nie stanowią żadnego zagrożenia dla zdrowia maluchów.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jeździki dla dzieci są najlepsze dla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e-kidsplanet znajduje się bardzo duży wybór jeździków dla najmłodszych, jak i nieco starszych dzieci. Dla niemowląt polecamy jeździki na małych kółkach z szerokim siedziskiem. Wówczas będą one odpowiednie nawet dla dzieci, które nie opanowały jeszcze do końca umiejętności chodzenia. Natomiast dla starszych dzieciaków mamy już pełną dowolność w wyborze jeździków.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z zabawkami dla dzieci e-kidsplanet!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atrakcyjne i kolorowe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jeździki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kształcie zwierzątek, samochodów czy motorów. Nasz zabawki z pewnością przypadną do gustu zarówno chłopcom, jak i dziewczynkom. To gwarancja wielu godzin fantastycznej zabawy.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jezdz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2026-03-15T01:38:16+01:00</dcterms:created>
  <dcterms:modified xsi:type="dcterms:W3CDTF">2026-03-15T01:38:16+01:00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