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Wader jeździk super gigant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zabawkę wybrać dla małego chłopca? Jeśli jesteś mamą małego pasjonaty motoryzacji, wybierz &lt;strong&gt;wader jeździk super gigant&lt;/strong&gt;. Na czym polega fenomen tej zabawki? Przeczytasz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Wader jeździk super gigant - dlaczego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Wader to sprawdzony i znany producent zabawek dla dzieci. Zabawki wyprodukowane przez firmę Wader charakteryzują się wysoką jakością, ładną estetyką oraz bezpiecznymi materiałami, z jakich zostały wyprodukowane.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Wader jeździk super gigant</w:t>
      </w:r>
      <w:r>
        <w:rPr>
          <w:rFonts w:ascii="calibri" w:hAnsi="calibri" w:eastAsia="calibri" w:cs="calibri"/>
          <w:sz w:val="24"/>
          <w:szCs w:val="24"/>
        </w:rPr>
        <w:t xml:space="preserve"> to bardzo duży samochód z siedziskiem dla malucha. Jeździk - wywrotka pozwala na przewożenie zabawek i innych rzeczy z jednego miejsca na drugie. Oprócz, świetnej zabawy, jeździk super gigant przyczynia się do rozwoju dziecka - wspomaga naukę utrzymywania równowagi i umiejętności odpychania się nogami.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zabawce Wader jeździk super gigant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została wykonana z wysokiej jakości materiałów, które są całkowicie bezpieczne dla malucha. Pojazd posiada 6 kół, dzięki czemu jest bezpieczny w użytkowaniu i zapewnia bardzo dużą stabilność.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 jeździk super gigant</w:t>
      </w:r>
      <w:r>
        <w:rPr>
          <w:rFonts w:ascii="calibri" w:hAnsi="calibri" w:eastAsia="calibri" w:cs="calibri"/>
          <w:sz w:val="24"/>
          <w:szCs w:val="24"/>
        </w:rPr>
        <w:t xml:space="preserve"> wyposażony został w wygodne siedzisko oraz ruchomą skrzynię ładunkową - wywrotkę. Zabawka jest odpowiednia dla maluchów powyżej 18 miesiąca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zabawkę firmy Wader?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Wader jeździk super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kupicie między innymi w sklepie online E-kids Planet. Gwarantujemy szybką realizację zamówienia oraz dostawę do każdego miasta w Polsce. Serdecznie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der-jezdzik-samochod-tir-auto-pchacz-wywrotka-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2026-03-27T08:56:17+01:00</dcterms:created>
  <dcterms:modified xsi:type="dcterms:W3CDTF">2026-03-27T08:56:17+01:00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