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Psiaki na spacerze smart games - gry logiczne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takie gry jak psiaki na spacerze smart games to dobre rozwiązanie dla dzieci.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Psiaki na spacerze smart games - ciekawy pomysł na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kupować dla dzieci logiczne i inteligentne zabawki oraz gry?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psiaki na spacerze smart games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uwagi?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games - logiczne zabawki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by nasze dziecko rozwijało się odpowiednio, z pewnością musimy pomóc mu w zdobywaniu podstawowych umiejętności. Na początek takich jak chodzenie, siadanieczy rozróżnianie kształtów. Później jako rodzic musimy zadbać o inne umiejętności motoryczne a także o wspomaganie logicznego myślenia u dziecka. To właśnie w tym miejscu bardzo przydatne będą wszelkiego rodzaju logiczne gry i zabawy a także inteligentne zabawki dostępne na rynku,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psiaki na spacerze smart games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Psiaki na spacerze smart games w E 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Kidsplanet to sklep internetowy, który oferuje szeroki wybór zabawek a także podstawowych produktów, niezbędnych przy wychowaniu dziecka. W katalogu online znajdziemy szeroki wybór zabawek oraz gier dla dzieci w każdym wieku.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Psiaki na spacerze smart games</w:t>
      </w:r>
      <w:r>
        <w:rPr>
          <w:rFonts w:ascii="calibri" w:hAnsi="calibri" w:eastAsia="calibri" w:cs="calibri"/>
          <w:sz w:val="24"/>
          <w:szCs w:val="24"/>
        </w:rPr>
        <w:t xml:space="preserve">. Sprawdź na czym polega gra, odwiedzając stronę sklepu online E - Kidsplanet.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gra-logiczna-psiaki-na-spacerze-smart-game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2026-02-19T03:05:36+01:00</dcterms:created>
  <dcterms:modified xsi:type="dcterms:W3CDTF">2026-02-19T03:05:36+01:00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