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pościel z wypełnieniem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pościel z wypełnieniem dla dzieci. Jeśli jest to kwestia, która Cie interesuje, zapoznaj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z wypełnieniem dla dzieci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wykończyliśmy już pomieszczenie, które zdecydowaliśmy się przeznaczyć na pokój dla naszego dziecka, przed nami kolejny etap jakim będzie zakup odpowiednich mebli oraz wyposażenia do tego wnętrza.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z wypełnieniem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do pokoju dla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stworzyć funkcjonalny i przytulny pokój dla dziecka, jako rodzice powinniśmy zainteresować się nie tylko meblami dziecięcymi ale także dobrze rozmieszczone oświetleniem oraz dodatkami, dzięki którym stworzymy przyjazną dla dziecka atmosferę. Jednym z takowych akcesorii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z wypełnieniem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z wypełnieniem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wyposażenia do dziecięcego pokoju zajrzyjmy do sklepu internetowego e- kids Planet, gdzie znajdziemy akcesoria dla dzieci, zabawki, książki a także produkty, z których skomponujemy wyprawkę. Szczególnej uwadze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z wypełnieniem dla dzieci</w:t>
      </w:r>
      <w:r>
        <w:rPr>
          <w:rFonts w:ascii="calibri" w:hAnsi="calibri" w:eastAsia="calibri" w:cs="calibri"/>
          <w:sz w:val="24"/>
          <w:szCs w:val="24"/>
        </w:rPr>
        <w:t xml:space="preserve">, która dostępna jest w kilku wersjach kolorystycznych. Pamiętajmy, że pościel powinno być wyprodukowana z przyjemnej tkaniny, która nie będzie podrażniać delikatnej skóry dzieci, właśnie taką oferuje sklep E kids Planet. Przekonaj się sam, zaznajamiając się z ofertą katalogową.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posciel-i-przescieradla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2025-10-13T18:59:12+02:00</dcterms:created>
  <dcterms:modified xsi:type="dcterms:W3CDTF">2025-10-13T18:59:12+02:00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