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powtarzała się sytuacja, że chcecie wyjść z domu, a dziecko nadal chce się bawić? Od teraz możecie pożegnać ten problem. &lt;strong&gt;Przenośny domek dla lalek barbie&lt;/strong&gt; to świetny sposób na ciągłą zabawę dla malucha!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domek dla lalek barbie to marzenie każdej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mieć swoje ulubione zabawki zawsze pod ręką. Niestety, domki dla lalek zazwyczaj były duże i bardzo nieporęczne. Nie było możliwości przeniesienia je w inne miejsce, bez uszkodzenia całej konstrukcji, a co dopiero wyniesienia ich z domu czy wzięcia ze sobą do samochodu. Od teraz,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przenośnemu domkowi dla lalek barbie</w:t>
      </w:r>
      <w:r>
        <w:rPr>
          <w:rFonts w:ascii="calibri" w:hAnsi="calibri" w:eastAsia="calibri" w:cs="calibri"/>
          <w:sz w:val="24"/>
          <w:szCs w:val="24"/>
        </w:rPr>
        <w:t xml:space="preserve"> możemy zabrać go dosłownie wszędzie. To domek dla lalek w walizce!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przenośny domek dla lalek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domek dla lalek barbie</w:t>
      </w:r>
      <w:r>
        <w:rPr>
          <w:rFonts w:ascii="calibri" w:hAnsi="calibri" w:eastAsia="calibri" w:cs="calibri"/>
          <w:sz w:val="24"/>
          <w:szCs w:val="24"/>
        </w:rPr>
        <w:t xml:space="preserve"> mieści się w małej walizce dla dzieci. Składa się z dwóch części - sypialni oraz pokoju dziennego. W zestawie znajduje się łóżko i toaletka oraz luksusowa kanapa, stolik i krzesełka. Domek dla barbie jest wszechstronny i dobrze przemyślany.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domek dla lalek barbie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dostosowany dla lalek do wysokości 29 cm. Wymiary zamkniętego domku to ok. 28,5 cm x wysokość do dachu 35 cm. Walizka posiada regulowaną rączkę. Zapraszamy do składania zamówień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domek-dla-lalek-barbie-w-wali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2026-01-01T19:11:27+01:00</dcterms:created>
  <dcterms:modified xsi:type="dcterms:W3CDTF">2026-01-01T19:11:27+01:00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