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i uwielbiana zabawka, czyli klocki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zabawek dla dzieci to nie lada wyzwanie. Musimy pamiętać o aktualnych zainteresowaniach maluchów, ich bezpieczeństwie oraz ewentualnym walorom edukacyjnym konkretnej zabawki. Najbardziej uniwersalnym wyborem będą różnego rodzaju &lt;strong&gt;klocki dla dzieci&lt;/strong&gt;.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Klocki dla dzieci to jedna z najbardziej lubianych i najczęściej kupowanych zabawek.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sprezentowanie dzieciom są zabawki, które przyniosą nie tylko rozrywkę, ale również pomogą dziecku w prawidłowym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dzieci</w:t>
      </w:r>
      <w:r>
        <w:rPr>
          <w:rFonts w:ascii="calibri" w:hAnsi="calibri" w:eastAsia="calibri" w:cs="calibri"/>
          <w:sz w:val="24"/>
          <w:szCs w:val="24"/>
        </w:rPr>
        <w:t xml:space="preserve"> to nauka przez zabawę. Klocki pomagają maluchom rozwijać umiejętność rozpoznawania kolorów i kształtów, a także zdolność logicznego myślenia. Działają również na ich kreatywność i wyobraźnię oraz zdolności manualne.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dzieci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Przede wszystkim na fakt ile maluchy mają lat. Dla najmłodszych dostępne są klocki w dużych rozmiarach, które są dla nich o wiele bezpieczniejsze. Dla starszych możemy wybrać klocki niewielkich rozmiarów, które są trudniejsze w układaniu i sprzyjają rozwojowi zdolności manualnych dziecka. Warto także dobierać klocki tematycznie, np. dla dziewczynek klocki, z których można ułożyć stadninę bądź dom, a dla chłopców samochodziki z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2026-02-19T06:40:40+01:00</dcterms:created>
  <dcterms:modified xsi:type="dcterms:W3CDTF">2026-02-19T06:40:40+01:00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