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Najbardziej uniwersalna i uwielbiana zabawka, czyli klocki dla dzieci!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Kupno zabawek dla dzieci to nie lada wyzwanie. Musimy pamiętać o aktualnych zainteresowaniach maluchów, ich bezpieczeństwie oraz ewentualnym walorom edukacyjnym konkretnej zabawki. Najbardziej uniwersalnym wyborem będą różnego rodzaju &lt;strong&gt;klocki dla dzieci&lt;/strong&gt;. Dlaczego? 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hyperlink r:id="rId7" w:history="1">
        <w:r>
          <w:rPr>
            <w:rFonts w:ascii="calibri" w:hAnsi="calibri" w:eastAsia="calibri" w:cs="calibri"/>
            <w:color w:val="0000FF"/>
            <w:sz w:val="52"/>
            <w:szCs w:val="52"/>
            <w:b/>
            <w:u w:val="single"/>
          </w:rPr>
          <w:t xml:space="preserve"/>
        </w:r>
      </w:hyperlink>
      <w:r>
        <w:rPr>
          <w:rFonts w:ascii="calibri" w:hAnsi="calibri" w:eastAsia="calibri" w:cs="calibri"/>
          <w:sz w:val="52"/>
          <w:szCs w:val="52"/>
          <w:b/>
        </w:rPr>
        <w:t xml:space="preserve">Klocki dla dzieci to jedna z najbardziej lubianych i najczęściej kupowanych zabawek. Dlaczego?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Zabawki edukacyjne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Najlepszym wyborem na sprezentowanie dzieciom są zabawki, które przyniosą nie tylko rozrywkę, ale również pomogą dziecku w prawidłowym rozwoju. </w:t>
      </w:r>
      <w:r>
        <w:rPr>
          <w:rFonts w:ascii="calibri" w:hAnsi="calibri" w:eastAsia="calibri" w:cs="calibri"/>
          <w:sz w:val="24"/>
          <w:szCs w:val="24"/>
          <w:b/>
        </w:rPr>
        <w:t xml:space="preserve">Klocki dla dzieci</w:t>
      </w:r>
      <w:r>
        <w:rPr>
          <w:rFonts w:ascii="calibri" w:hAnsi="calibri" w:eastAsia="calibri" w:cs="calibri"/>
          <w:sz w:val="24"/>
          <w:szCs w:val="24"/>
        </w:rPr>
        <w:t xml:space="preserve"> to nauka przez zabawę. Klocki pomagają maluchom rozwijać umiejętność rozpoznawania kolorów i kształtów, a także zdolność logicznego myślenia. Działają również na ich kreatywność i wyobraźnię oraz zdolności manualne.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Klocki dla dzieci - jak je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klocki dla dzieci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, warto zwrócić uwagę na kilka kwestii. Przede wszystkim na fakt ile maluchy mają lat. Dla najmłodszych dostępne są klocki w dużych rozmiarach, które są dla nich o wiele bezpieczniejsze. Dla starszych możemy wybrać klocki niewielkich rozmiarów, które są trudniejsze w układaniu i sprzyjają rozwojowi zdolności manualnych dziecka. Warto także dobierać klocki tematycznie, np. dla dziewczynek klocki, z których można ułożyć stadninę bądź dom, a dla chłopców samochodziki z klocków.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-kidsplanet.com/kategoria/kloc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2026-11-04T07:00:23+01:00</dcterms:created>
  <dcterms:modified xsi:type="dcterms:W3CDTF">2026-11-04T07:00:23+01:00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