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Nappy fresh antybakteryjny dodatek do prania pieluch 500g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&lt;strong&gt;Nappy fresh antybakteryjny dodatek do prania pieluch 500g&lt;/strong&gt; to odpowiedni produkt do prania pieluszek i ubranek dla najmłodszych dzieci. Jest całkowicie bezpieczny i całkowicie skuteczny. Sprawdź sama!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Nappy fresh antybakteryjny dodatek do prania pieluch 500g - co to jest i do czego służy?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Nappy fresh antybakteryjny dodatek do prania pieluch 500g</w:t>
      </w:r>
      <w:r>
        <w:rPr>
          <w:rFonts w:ascii="calibri" w:hAnsi="calibri" w:eastAsia="calibri" w:cs="calibri"/>
          <w:sz w:val="24"/>
          <w:szCs w:val="24"/>
        </w:rPr>
        <w:t xml:space="preserve"> to produkt, który służy do prania ubranek i pieluch wielorazowych. Jest odpowiedni do prania ubranek dla noworodków. To całkowicie bezpieczny produkt, który został stworzony specjalnie z myślą o najmłodszych dzieciach. Zapewnia skuteczne odkażanie pranej odzieży już w temperaturze 40 stopni. Środek czyszczący nie zawiera żadnych chemicznych substancji, które mogłyby być szkodliwe dla maluszków.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6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Nappy fresh antybakteryjny dodatek do prania pieluch 500g - jak stosować?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Antybakteryjny dodatek do prania pieluch nadaje się zarówno do prania automatycznego w pralce, jak i do prania ręcznego i namaczania. Jako środek czyszczący w pralce, należy dodać 1 łyżkę do zwykłej ilości detergentu. W przypadku prania ręcznego należy dodać 1 łyżkę Nappy fresh na każde 5 litrów wody jako dodatek do zwykłej ilości detergentu. Podobnie w przypadku namaczania - 1 łyżka na każde 5 litrów letniej wody. Namaczać należy na noc lub na co najmniej dwie godziny.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antybakteryjny dodatek do prania?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Nappy fresh antybakteryjny dodatek do prania pieluch 500g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sklepie internetowym e-kids planet. Zapraszamy do składania zamówień.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nappy-fresh-antybakteryjny-dodatek-do-prania-pielu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2024-05-09T04:17:09+02:00</dcterms:created>
  <dcterms:modified xsi:type="dcterms:W3CDTF">2024-05-09T04:17:09+02:00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