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Ochronna mata pod fotelik pikowana czarna tuloko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podróżujesz ze swoim maleństwem? Zastanawiasz się jak zwiększyć jego bezpieczeństwo w czasie jazdy samochodem? Wypróbuj &lt;strong&gt;ochronną matę pod fotelik pikowaną czarną tuloko&lt;/strong&gt;. To gwarancja bezpieczeństwa podczas każdej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Ochronna mata pod fotelik pikowana czarna tuloko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Ochronna antypoślizgowa mata to jeden z produktów firmy Tuloko, czyli uznanego producenta akcesoriów samochodowych dla najmłodszych. Jeżeli często podróżujesz ze swoim maleństwem, na pewno docenisz przydatność tej maty. Zakłada się ją na siedzenia w samochodzie pod fotelik. Dzięki temu zapewniamy wygodę i bezpieczeństwa dla naszego dziecka podczas każdej jazdy autem.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na długą podróż samochodem z dzieckiem?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czym jeszcze powinniśmy pamiętać podczas długiej wyprawy z maluszkiem? Najważniejszą kwestią jest oczywiście bezpieczeństwo, czyli sprawny fotelik i pasy bezpieczeństwa. Dobrze także przewietrzyć samochód przed podróżą, a w czasie jazdy utrzymywać w środku odpowiednią temperaturę. Warto również przygotować coś do picia i przekąski, a także zabawki, którymi można zająć malucha podczas długich godzin w aucie. Nie zapominajmy również o regularnych przerwach!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6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Ochronna mata pod fotelik pikowana czarna tuloko - szczegółowe informacje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Ochronna mata pod fotelik pikowana czarna tuloko</w:t>
        </w:r>
      </w:hyperlink>
      <w:r>
        <w:rPr>
          <w:rFonts w:ascii="calibri" w:hAnsi="calibri" w:eastAsia="calibri" w:cs="calibri"/>
          <w:sz w:val="24"/>
          <w:szCs w:val="24"/>
        </w:rPr>
        <w:t xml:space="preserve"> chroni siedzenie przed wgnieceniami oraz zabrudzeniami. Łatwo się ją również montuje dzięki regulowanemu klipowi z zapięciem. Wykonana została z dobrej jakości grubego materiału pikowanego.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zakupów, a w razie pytań do kontaktu!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tuloko-ochronna-mata-pod-fotelik-czarna-pikow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2024-05-04T01:30:21+02:00</dcterms:created>
  <dcterms:modified xsi:type="dcterms:W3CDTF">2024-05-04T01:30:21+02:00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