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Psiaki na spacerze smart games - gry logiczne i ich zalety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podpowiadamy dlaczego takie gry jak psiaki na spacerze smart games to dobre rozwiązanie dla dzieci.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Psiaki na spacerze smart games - ciekawy pomysł na prezent dla dziecka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warto kupować dla dzieci logiczne i inteligentne zabawki oraz gry? Czy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psiaki na spacerze smart games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warta uwagi?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Smart games - logiczne zabawki dla dzieci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9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chcemy, by nasze dziecko rozwijało się odpowiednio, z pewnością musimy pomóc mu w zdobywaniu podstawowych umiejętności. Na początek takich jak chodzenie, siadanieczy rozróżnianie kształtów. Później jako rodzic musimy zadbać o inne umiejętności motoryczne a także o wspomaganie logicznego myślenia u dziecka. To właśnie w tym miejscu bardzo przydatne będą wszelkiego rodzaju logiczne gry i zabawy a także inteligentne zabawki dostępne na rynku, takie jak </w:t>
      </w:r>
      <w:r>
        <w:rPr>
          <w:rFonts w:ascii="calibri" w:hAnsi="calibri" w:eastAsia="calibri" w:cs="calibri"/>
          <w:sz w:val="24"/>
          <w:szCs w:val="24"/>
          <w:b/>
        </w:rPr>
        <w:t xml:space="preserve">psiaki na spacerze smart games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Psiaki na spacerze smart games w E - Kidsplanet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 - Kidsplanet to sklep internetowy, który oferuje szeroki wybór zabawek a także podstawowych produktów, niezbędnych przy wychowaniu dziecka. W katalogu online znajdziemy szeroki wybór zabawek oraz gier dla dzieci w każdym wieku. Szczególną uwagę pragniemy zwrócić 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Psiaki na spacerze smart games</w:t>
      </w:r>
      <w:r>
        <w:rPr>
          <w:rFonts w:ascii="calibri" w:hAnsi="calibri" w:eastAsia="calibri" w:cs="calibri"/>
          <w:sz w:val="24"/>
          <w:szCs w:val="24"/>
        </w:rPr>
        <w:t xml:space="preserve">. Sprawdź na czym polega gra, odwiedzając stronę sklepu online E - Kidsplanet.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-kidsplanet.com/gra-logiczna-psiaki-na-spacerze-smart-games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2024-05-05T22:50:17+02:00</dcterms:created>
  <dcterms:modified xsi:type="dcterms:W3CDTF">2024-05-05T22:50:17+02:00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